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74764823913574" w:lineRule="auto"/>
        <w:ind w:left="727.5" w:right="751.4501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019675" cy="1314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Contact Information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015625" w:line="264.3717384338379" w:lineRule="auto"/>
        <w:ind w:left="9.600067138671875" w:right="27.1484375" w:firstLine="7.9199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following information to ensure we maintain a current record of contact information for you and your emergency contacts.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667236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Today’s Date: _______march 25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03857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Information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528.7434768676758" w:lineRule="auto"/>
        <w:ind w:left="17.519989013671875" w:right="52.88818359375" w:hanging="12.480010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Title/Position: __________________b</w:t>
      </w:r>
      <w:r w:rsidDel="00000000" w:rsidR="00000000" w:rsidRPr="00000000">
        <w:rPr>
          <w:b w:val="1"/>
          <w:sz w:val="24"/>
          <w:szCs w:val="24"/>
          <w:rtl w:val="0"/>
        </w:rPr>
        <w:t xml:space="preserve">rand ambassador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 Email Address: ___________________rentognarelli@gmail.com_____________________________________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9589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64.3717384338379" w:lineRule="auto"/>
        <w:ind w:left="17.760009765625" w:right="39.556884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Name: __________adrianne c</w:t>
      </w:r>
      <w:r w:rsidDel="00000000" w:rsidR="00000000" w:rsidRPr="00000000">
        <w:rPr>
          <w:b w:val="1"/>
          <w:sz w:val="24"/>
          <w:szCs w:val="24"/>
          <w:rtl w:val="0"/>
        </w:rPr>
        <w:t xml:space="preserve">harlize tognarelli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1448.64013671875" w:right="92.679443359375" w:hanging="1448.64013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__________________8933 s 400 e   ___________________________________________ Street Address Apartment/Unit #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718.0799865722656" w:right="79.3127441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________________sandy utah 84070________________________________________________ City State Zip Code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49462890625" w:line="793.1152725219727" w:lineRule="auto"/>
        <w:ind w:left="8.639984130859375" w:right="0" w:firstLine="2.640075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Phone: ____8013000595____________________ Home Phone: _______________________ Secondary Email Address: 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570922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230 South 500 West, Ste 125, Salt Lake City, UT 84101 || 801.487.9221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019552230835" w:lineRule="auto"/>
        <w:ind w:left="727.5" w:right="751.4501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5019675" cy="13144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Contact Information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69970703125" w:line="264.3717384338379" w:lineRule="auto"/>
        <w:ind w:left="2.1600341796875" w:right="92.9577636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#1 Contact: ______________shayla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may denos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 First Middle Last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1448.64013671875" w:right="92.679443359375" w:hanging="1448.64013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________151 offi</w:t>
      </w:r>
      <w:r w:rsidDel="00000000" w:rsidR="00000000" w:rsidRPr="00000000">
        <w:rPr>
          <w:b w:val="1"/>
          <w:sz w:val="24"/>
          <w:szCs w:val="24"/>
          <w:rtl w:val="0"/>
        </w:rPr>
        <w:t xml:space="preserve">cers cir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 Street Address Apartment/Unit #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720" w:right="12.7941894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______________salt lake city________________________________________________ City State Zip Code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528.7434768676758" w:lineRule="auto"/>
        <w:ind w:left="17.519989013671875" w:right="13.23486328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Phone: ____385 2</w:t>
      </w:r>
      <w:r w:rsidDel="00000000" w:rsidR="00000000" w:rsidRPr="00000000">
        <w:rPr>
          <w:b w:val="1"/>
          <w:sz w:val="24"/>
          <w:szCs w:val="24"/>
          <w:rtl w:val="0"/>
        </w:rPr>
        <w:t xml:space="preserve">10 7041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Alt.Phone: ______________________ Relationship: _________________friend_________________________________________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958984375" w:line="264.3717384338379" w:lineRule="auto"/>
        <w:ind w:left="2.1600341796875" w:right="92.9577636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#2 Contact: ______________n</w:t>
      </w:r>
      <w:r w:rsidDel="00000000" w:rsidR="00000000" w:rsidRPr="00000000">
        <w:rPr>
          <w:b w:val="1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 First Middle Last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1448.64013671875" w:right="92.679443359375" w:hanging="1448.64013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________________n/a_____________________________________________ Street Address Apartment/Unit #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718.0799865722656" w:right="79.3127441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_____________________n/a___________________________________________ City State Zip Code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49462890625" w:line="528.7434768676758" w:lineRule="auto"/>
        <w:ind w:left="17.519989013671875" w:right="13.23486328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Phone: ________________________ Alt.Phone: ______________________ Relationship: 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29559326171875" w:line="264.3717384338379" w:lineRule="auto"/>
        <w:ind w:left="15.839996337890625" w:right="80.823974609375" w:hanging="15.8399963378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changes to your Emergency Contact Information sheet must be updated and reported to SLUG Magazine management.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5.67276000976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230 South 500 West, Ste 125, Salt Lake City, UT 84101 || 801.487.9221</w:t>
      </w:r>
    </w:p>
    <w:sectPr>
      <w:pgSz w:h="15840" w:w="12240" w:orient="portrait"/>
      <w:pgMar w:bottom="796.8798828125" w:top="750" w:left="1440" w:right="1416.0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