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48"/>
          <w:szCs w:val="4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Form </w:t>
      </w:r>
      <w:r w:rsidDel="00000000" w:rsidR="00000000" w:rsidRPr="00000000">
        <w:rPr>
          <w:rFonts w:ascii="Helvetica Neue" w:cs="Helvetica Neue" w:eastAsia="Helvetica Neue" w:hAnsi="Helvetica Neue"/>
          <w:b w:val="0"/>
          <w:i w:val="0"/>
          <w:smallCaps w:val="0"/>
          <w:strike w:val="0"/>
          <w:color w:val="000000"/>
          <w:sz w:val="48"/>
          <w:szCs w:val="48"/>
          <w:u w:val="none"/>
          <w:shd w:fill="auto" w:val="clear"/>
          <w:vertAlign w:val="baseline"/>
          <w:rtl w:val="0"/>
        </w:rPr>
        <w:t xml:space="preserve">W-4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794921875" w:line="226.57626628875732" w:lineRule="auto"/>
        <w:ind w:left="0" w:right="0" w:firstLine="0"/>
        <w:jc w:val="left"/>
        <w:rPr>
          <w:rFonts w:ascii="Helvetica Neue" w:cs="Helvetica Neue" w:eastAsia="Helvetica Neue" w:hAnsi="Helvetica Neue"/>
          <w:b w:val="0"/>
          <w:i w:val="0"/>
          <w:smallCaps w:val="0"/>
          <w:strike w:val="0"/>
          <w:color w:val="000000"/>
          <w:sz w:val="12.80351448059082"/>
          <w:szCs w:val="12.8035144805908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2.80351448059082"/>
          <w:szCs w:val="12.80351448059082"/>
          <w:u w:val="none"/>
          <w:shd w:fill="auto" w:val="clear"/>
          <w:vertAlign w:val="baseline"/>
          <w:rtl w:val="0"/>
        </w:rPr>
        <w:t xml:space="preserve">Department of the Treasury  Internal Revenue Service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8"/>
          <w:szCs w:val="28"/>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8"/>
          <w:szCs w:val="28"/>
          <w:u w:val="none"/>
          <w:shd w:fill="auto" w:val="clear"/>
          <w:vertAlign w:val="baseline"/>
          <w:rtl w:val="0"/>
        </w:rPr>
        <w:t xml:space="preserve">Employee’s Withholding Certificate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9912109375" w:line="244.34666633605957"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594870567321777"/>
          <w:szCs w:val="15.594870567321777"/>
          <w:u w:val="none"/>
          <w:shd w:fill="auto" w:val="clear"/>
          <w:vertAlign w:val="baseline"/>
          <w:rtl w:val="0"/>
        </w:rPr>
        <w:t xml:space="preserve">Complete Form W-4 so that your employer can withhold the correct federal income tax from your pay.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Give Form W-4 to your employer.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859130859375"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Your withholding is subject to review by the IRS.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19189453125" w:line="382.55770683288574" w:lineRule="auto"/>
        <w:ind w:left="0" w:right="0" w:firstLine="0"/>
        <w:jc w:val="left"/>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OMB No. 1545-0074 </w:t>
      </w:r>
      <w:r w:rsidDel="00000000" w:rsidR="00000000" w:rsidRPr="00000000">
        <w:rPr>
          <w:rFonts w:ascii="Helvetica Neue" w:cs="Helvetica Neue" w:eastAsia="Helvetica Neue" w:hAnsi="Helvetica Neue"/>
          <w:b w:val="0"/>
          <w:i w:val="0"/>
          <w:smallCaps w:val="0"/>
          <w:strike w:val="0"/>
          <w:color w:val="000000"/>
          <w:sz w:val="40"/>
          <w:szCs w:val="40"/>
          <w:u w:val="none"/>
          <w:shd w:fill="auto" w:val="clear"/>
          <w:vertAlign w:val="baseline"/>
          <w:rtl w:val="0"/>
        </w:rPr>
        <w:t xml:space="preserve">2025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2182617187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Step 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2314453125" w:line="240" w:lineRule="auto"/>
        <w:ind w:left="0" w:right="0" w:firstLine="0"/>
        <w:jc w:val="left"/>
        <w:rPr>
          <w:rFonts w:ascii="Helvetica Neue" w:cs="Helvetica Neue" w:eastAsia="Helvetica Neue" w:hAnsi="Helvetica Neue"/>
          <w:b w:val="0"/>
          <w:i w:val="0"/>
          <w:smallCaps w:val="0"/>
          <w:strike w:val="0"/>
          <w:color w:val="000000"/>
          <w:sz w:val="19.697715759277344"/>
          <w:szCs w:val="19.69771575927734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9.697715759277344"/>
          <w:szCs w:val="19.697715759277344"/>
          <w:u w:val="none"/>
          <w:shd w:fill="auto" w:val="clear"/>
          <w:vertAlign w:val="baseline"/>
          <w:rtl w:val="0"/>
        </w:rPr>
        <w:t xml:space="preserve">Enter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26953125" w:line="233.43575477600098" w:lineRule="auto"/>
        <w:ind w:left="0" w:right="0" w:firstLine="0"/>
        <w:jc w:val="left"/>
        <w:rPr>
          <w:rFonts w:ascii="Helvetica Neue" w:cs="Helvetica Neue" w:eastAsia="Helvetica Neue" w:hAnsi="Helvetica Neue"/>
          <w:b w:val="0"/>
          <w:i w:val="0"/>
          <w:smallCaps w:val="0"/>
          <w:strike w:val="0"/>
          <w:color w:val="000000"/>
          <w:sz w:val="19.697715759277344"/>
          <w:szCs w:val="19.69771575927734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9.697715759277344"/>
          <w:szCs w:val="19.697715759277344"/>
          <w:u w:val="none"/>
          <w:shd w:fill="auto" w:val="clear"/>
          <w:vertAlign w:val="baseline"/>
          <w:rtl w:val="0"/>
        </w:rPr>
        <w:t xml:space="preserve">Personal  Information </w:t>
      </w:r>
    </w:p>
    <w:tbl>
      <w:tblPr>
        <w:tblStyle w:val="Table1"/>
        <w:tblW w:w="7632.000274658203" w:type="dxa"/>
        <w:jc w:val="left"/>
        <w:tblInd w:w="1137.5999450683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0001525878906"/>
        <w:gridCol w:w="4032.0001220703125"/>
        <w:tblGridChange w:id="0">
          <w:tblGrid>
            <w:gridCol w:w="3600.0001525878906"/>
            <w:gridCol w:w="4032.0001220703125"/>
          </w:tblGrid>
        </w:tblGridChange>
      </w:tblGrid>
      <w:tr>
        <w:trPr>
          <w:cantSplit w:val="0"/>
          <w:trHeight w:val="49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7996826171875"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sz w:val="14"/>
                <w:szCs w:val="14"/>
                <w:rtl w:val="0"/>
              </w:rPr>
              <w:t xml:space="preserve">Adrianne 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197998046875"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Last name</w:t>
            </w:r>
          </w:p>
        </w:tc>
      </w:tr>
      <w:tr>
        <w:trPr>
          <w:cantSplit w:val="0"/>
          <w:trHeight w:val="480.02075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00036621093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sz w:val="14"/>
                <w:szCs w:val="14"/>
                <w:rtl w:val="0"/>
              </w:rPr>
              <w:t xml:space="preserve">8933 s 400 e</w:t>
            </w:r>
            <w:r w:rsidDel="00000000" w:rsidR="00000000" w:rsidRPr="00000000">
              <w:rPr>
                <w:rtl w:val="0"/>
              </w:rPr>
            </w:r>
          </w:p>
        </w:tc>
      </w:tr>
      <w:tr>
        <w:trPr>
          <w:cantSplit w:val="0"/>
          <w:trHeight w:val="479.989013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2005004882812"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sz w:val="14"/>
                <w:szCs w:val="14"/>
                <w:rtl w:val="0"/>
              </w:rPr>
              <w:t xml:space="preserve">sandy,utah,84070</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 Single or Married filing separately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017578125"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Married filing jointly or Qualifying surviving spouse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(b) Social security number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40185546875" w:line="233.30669403076172"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sectPr>
          <w:pgSz w:h="15820" w:w="12220" w:orient="portrait"/>
          <w:pgMar w:bottom="739.5999908447266" w:top="582.720947265625" w:left="729.8358154296875" w:right="847.919921875" w:header="0" w:footer="720"/>
          <w:pgNumType w:start="1"/>
          <w:cols w:equalWidth="0" w:num="3">
            <w:col w:space="0" w:w="3560"/>
            <w:col w:space="0" w:w="3560"/>
            <w:col w:space="0" w:w="3560"/>
          </w:cols>
        </w:sect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Does your name match the  name on your social security  card? If not, to ensure you get  credit for your earnings,  contact SSA at 800-772-1213  or go to </w:t>
      </w:r>
      <w:r w:rsidDel="00000000" w:rsidR="00000000" w:rsidRPr="00000000">
        <w:rPr>
          <w:rFonts w:ascii="Helvetica Neue" w:cs="Helvetica Neue" w:eastAsia="Helvetica Neue" w:hAnsi="Helvetica Neue"/>
          <w:b w:val="0"/>
          <w:i w:val="1"/>
          <w:smallCaps w:val="0"/>
          <w:strike w:val="0"/>
          <w:color w:val="000000"/>
          <w:sz w:val="14"/>
          <w:szCs w:val="14"/>
          <w:u w:val="none"/>
          <w:shd w:fill="auto" w:val="clear"/>
          <w:vertAlign w:val="baseline"/>
          <w:rtl w:val="0"/>
        </w:rPr>
        <w:t xml:space="preserve">www.ssa.gov</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260009765625" w:line="240" w:lineRule="auto"/>
        <w:ind w:left="0" w:right="31.934814453125" w:firstLine="0"/>
        <w:jc w:val="right"/>
        <w:rPr>
          <w:rFonts w:ascii="Helvetica Neue" w:cs="Helvetica Neue" w:eastAsia="Helvetica Neue" w:hAnsi="Helvetica Neue"/>
          <w:b w:val="0"/>
          <w:i w:val="0"/>
          <w:smallCaps w:val="0"/>
          <w:strike w:val="0"/>
          <w:color w:val="000000"/>
          <w:sz w:val="13.841604232788086"/>
          <w:szCs w:val="13.84160423278808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841604232788086"/>
          <w:szCs w:val="13.841604232788086"/>
          <w:u w:val="none"/>
          <w:shd w:fill="auto" w:val="clear"/>
          <w:vertAlign w:val="baseline"/>
          <w:rtl w:val="0"/>
        </w:rPr>
        <w:t xml:space="preserve">Head of household (Check only if you’re unmarried and pay more than half the costs of keeping up a home for yourself and a qualifying individual.)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20263671875" w:line="239.90405559539795" w:lineRule="auto"/>
        <w:ind w:left="2.87994384765625" w:right="124.903564453125" w:firstLine="0.9000396728515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TIP: Consider using the estimator at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www.irs.gov/W4App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to determine the most accurate withholding for the rest of the year if: you  are completing this form after the beginning of the year; expect to work only part of the year; or have changes during the year in your  marital status, number of jobs for you (and/or your spouse if married filing jointly), dependents, other income (not from jobs),  deductions, or credits. Have your most recent pay stub(s) from this year available when using the estimator. At the beginning of next  year, use the estimator again to recheck your withholding.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7177734375" w:line="239.90508556365967" w:lineRule="auto"/>
        <w:ind w:left="7.9199981689453125" w:right="48.941650390625" w:firstLine="0.359954833984375"/>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 Steps 2–4 ONLY if they apply to you; otherwise, skip to Step 5. See page 2 for more information on each step, who can  claim exemption from withholding, and when to use the estimator at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www.irs.gov/W4App</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1035156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Step 2: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9462890625" w:line="229.90829944610596"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Multiple Jobs  or Spouse  Works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 this step if you (1) hold more than one job at a time, or (2) are married filing jointly and your spouse  also works. The correct amount of withholding depends on income earned from all of these jobs.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26318359375"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Do only one of the following.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244140625" w:line="239.9037265777588"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Use the estimator at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www.irs.gov/W4App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for the most accurate withholding for this step (and Steps 3–4). If  you or your spouse have self-employment income, use this option; or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2109375" w:line="259.1630172729492"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20.5999755859375" w:right="849.3994140625" w:header="0" w:footer="720"/>
          <w:cols w:equalWidth="0" w:num="2">
            <w:col w:space="0" w:w="5340"/>
            <w:col w:space="0" w:w="5340"/>
          </w:cols>
        </w:sect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 Use the Multiple Jobs Worksheet on page 3 and enter the result in Step 4(c) below; or (c) If there are only two jobs total, you may check this box. Do the same on Form W-4 for the other job. This  option is generally more accurate than (b) if pay at the lower paying job is more than half of the pay at the  higher paying job. Otherwise, (b) is more accurate . . . . . . . . . . . . . . . . .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07666015625" w:line="239.9037265777588" w:lineRule="auto"/>
        <w:ind w:left="13.499984741210938" w:right="102.940673828125" w:hanging="5.22003173828125"/>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 Steps 3–4(b) on Form W-4 for only ONE of these jobs. Leave those steps blank for the other jobs. (Your withholding will  be most accurate if you complete Steps 3–4(b) on the Form W-4 for the highest paying job.)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246582031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Step 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94628906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Claim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Dependent  and Other  Credits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5.907306671142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your total income will be $200,000 or less ($400,000 or less if married filing jointly):  </w:t>
      </w:r>
      <w:r w:rsidDel="00000000" w:rsidR="00000000" w:rsidRPr="00000000">
        <w:rPr>
          <w:rFonts w:ascii="Helvetica Neue" w:cs="Helvetica Neue" w:eastAsia="Helvetica Neue" w:hAnsi="Helvetica Neue"/>
          <w:b w:val="0"/>
          <w:i w:val="0"/>
          <w:smallCaps w:val="0"/>
          <w:strike w:val="0"/>
          <w:color w:val="000000"/>
          <w:sz w:val="17.909774780273438"/>
          <w:szCs w:val="17.909774780273438"/>
          <w:u w:val="none"/>
          <w:shd w:fill="auto" w:val="clear"/>
          <w:vertAlign w:val="baseline"/>
          <w:rtl w:val="0"/>
        </w:rPr>
        <w:t xml:space="preserve">Multiply the number of qualifying children under age 17 by $2,000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Multiply the number of other dependents </w:t>
      </w:r>
      <w:r w:rsidDel="00000000" w:rsidR="00000000" w:rsidRPr="00000000">
        <w:rPr>
          <w:rFonts w:ascii="Helvetica Neue" w:cs="Helvetica Neue" w:eastAsia="Helvetica Neue" w:hAnsi="Helvetica Neue"/>
          <w:b w:val="0"/>
          <w:i w:val="0"/>
          <w:smallCaps w:val="0"/>
          <w:strike w:val="0"/>
          <w:color w:val="000000"/>
          <w:sz w:val="18.08977508544922"/>
          <w:szCs w:val="18.08977508544922"/>
          <w:u w:val="none"/>
          <w:shd w:fill="auto" w:val="clear"/>
          <w:vertAlign w:val="baseline"/>
          <w:rtl w:val="0"/>
        </w:rPr>
        <w:t xml:space="preserve">by $500 . . . . .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Add the amounts above for qualifying children and other dependents. You may add to  </w:t>
      </w:r>
    </w:p>
    <w:tbl>
      <w:tblPr>
        <w:tblStyle w:val="Table2"/>
        <w:tblW w:w="432.0001220703125" w:type="dxa"/>
        <w:jc w:val="left"/>
        <w:tblInd w:w="2673.5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001220703125"/>
        <w:tblGridChange w:id="0">
          <w:tblGrid>
            <w:gridCol w:w="432.0001220703125"/>
          </w:tblGrid>
        </w:tblGridChange>
      </w:tblGrid>
      <w:tr>
        <w:trPr>
          <w:cantSplit w:val="0"/>
          <w:trHeight w:val="1559.98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3 </w:t>
            </w:r>
          </w:p>
        </w:tc>
      </w:tr>
      <w:tr>
        <w:trPr>
          <w:cantSplit w:val="0"/>
          <w:trHeight w:val="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4(a) </w:t>
            </w:r>
          </w:p>
        </w:tc>
      </w:tr>
      <w:tr>
        <w:trPr>
          <w:cantSplit w:val="0"/>
          <w:trHeight w:val="840.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4(b) </w:t>
            </w:r>
          </w:p>
        </w:tc>
      </w:tr>
      <w:tr>
        <w:trPr>
          <w:cantSplit w:val="0"/>
          <w:trHeight w:val="479.98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4(c) </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20" w:w="12220" w:orient="portrait"/>
          <w:pgMar w:bottom="739.5999908447266" w:top="582.720947265625" w:left="724.4000244140625" w:right="2150" w:header="0" w:footer="720"/>
          <w:cols w:equalWidth="0" w:num="3">
            <w:col w:space="0" w:w="3120"/>
            <w:col w:space="0" w:w="3120"/>
            <w:col w:space="0" w:w="3120"/>
          </w:cols>
        </w:sect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Step 4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(optional):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99731445312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Other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Adjustments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Step 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000732421875"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Sign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Here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this the amount of any other credits. Enter the total here . . . . . . . . . .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663818359375" w:line="239.8704957962036" w:lineRule="auto"/>
        <w:ind w:left="0" w:right="0" w:firstLine="0"/>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w:t>
      </w:r>
      <w:r w:rsidDel="00000000" w:rsidR="00000000" w:rsidRPr="00000000">
        <w:rPr>
          <w:rFonts w:ascii="Helvetica Neue" w:cs="Helvetica Neue" w:eastAsia="Helvetica Neue" w:hAnsi="Helvetica Neue"/>
          <w:b w:val="0"/>
          <w:i w:val="0"/>
          <w:smallCaps w:val="0"/>
          <w:strike w:val="0"/>
          <w:color w:val="000000"/>
          <w:sz w:val="17.97748565673828"/>
          <w:szCs w:val="17.97748565673828"/>
          <w:u w:val="none"/>
          <w:shd w:fill="auto" w:val="clear"/>
          <w:vertAlign w:val="baseline"/>
          <w:rtl w:val="0"/>
        </w:rPr>
        <w:t xml:space="preserve">Other income (not from jobs). If you want tax withheld for other income you  expect this year that won’t have withholding, enter the amount of other income here.  This may include interest, dividends, and retirement income . . . . . . . .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3680419921875" w:line="239.86845016479492" w:lineRule="auto"/>
        <w:ind w:left="0" w:right="0" w:firstLine="0"/>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 </w:t>
      </w:r>
      <w:r w:rsidDel="00000000" w:rsidR="00000000" w:rsidRPr="00000000">
        <w:rPr>
          <w:rFonts w:ascii="Helvetica Neue" w:cs="Helvetica Neue" w:eastAsia="Helvetica Neue" w:hAnsi="Helvetica Neue"/>
          <w:b w:val="0"/>
          <w:i w:val="0"/>
          <w:smallCaps w:val="0"/>
          <w:strike w:val="0"/>
          <w:color w:val="000000"/>
          <w:sz w:val="17.65927505493164"/>
          <w:szCs w:val="17.65927505493164"/>
          <w:u w:val="none"/>
          <w:shd w:fill="auto" w:val="clear"/>
          <w:vertAlign w:val="baseline"/>
          <w:rtl w:val="0"/>
        </w:rPr>
        <w:t xml:space="preserve">Deductions. If you expect to claim deductions other than the standard deduction and  want to reduce your withholding, use the Deductions Worksheet on page 3 and enter  the result here . . . . . . . . . . . . . . . . . . . . . . .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566650390625" w:line="848.217658996582"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18.7999725341797" w:right="1260.64208984375" w:header="0" w:footer="720"/>
          <w:cols w:equalWidth="0" w:num="2">
            <w:col w:space="0" w:w="5140"/>
            <w:col w:space="0" w:w="5140"/>
          </w:cols>
        </w:sect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 </w:t>
      </w:r>
      <w:r w:rsidDel="00000000" w:rsidR="00000000" w:rsidRPr="00000000">
        <w:rPr>
          <w:rFonts w:ascii="Helvetica Neue" w:cs="Helvetica Neue" w:eastAsia="Helvetica Neue" w:hAnsi="Helvetica Neue"/>
          <w:b w:val="0"/>
          <w:i w:val="0"/>
          <w:smallCaps w:val="0"/>
          <w:strike w:val="0"/>
          <w:color w:val="000000"/>
          <w:sz w:val="17.86448860168457"/>
          <w:szCs w:val="17.86448860168457"/>
          <w:u w:val="none"/>
          <w:shd w:fill="auto" w:val="clear"/>
          <w:vertAlign w:val="baseline"/>
          <w:rtl w:val="0"/>
        </w:rPr>
        <w:t xml:space="preserve">Extra withholding. Enter any additional tax you want withheld each pay period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Under penalties of perjury, I declare that this certificate, to the best of my knowledge and belief, is true, correct, and complete.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Employee’s signature (This form is not valid unless you sign it.) Date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Employers  Only </w:t>
      </w:r>
    </w:p>
    <w:tbl>
      <w:tblPr>
        <w:tblStyle w:val="Table3"/>
        <w:tblW w:w="7488.000030517578" w:type="dxa"/>
        <w:jc w:val="left"/>
        <w:tblInd w:w="1134.399948120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3.999786376953"/>
        <w:gridCol w:w="1584.000244140625"/>
        <w:tblGridChange w:id="0">
          <w:tblGrid>
            <w:gridCol w:w="5903.999786376953"/>
            <w:gridCol w:w="1584.000244140625"/>
          </w:tblGrid>
        </w:tblGridChange>
      </w:tblGrid>
      <w:tr>
        <w:trPr>
          <w:cantSplit w:val="0"/>
          <w:trHeight w:val="955.04005432128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8001098632812"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Employer’s name and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4798583984375"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First date of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598876953125"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employment</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727.6000213623047" w:right="1062.7197265625" w:header="0" w:footer="720"/>
          <w:cols w:equalWidth="0" w:num="3">
            <w:col w:space="0" w:w="3480"/>
            <w:col w:space="0" w:w="3480"/>
            <w:col w:space="0" w:w="3480"/>
          </w:cols>
        </w:sect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Employer identification  number (EIN)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5800933837891" w:line="240" w:lineRule="auto"/>
        <w:ind w:left="0"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For Privacy Act and Paperwork Reduction Act Notice, see page 3.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Cat. No. 10220Q Form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W-4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(2025)</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Form W-4 (2025) Page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2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19482421875" w:line="240" w:lineRule="auto"/>
        <w:ind w:left="9.200057983398438"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General Instructions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39599609375" w:line="216.5135622024536" w:lineRule="auto"/>
        <w:ind w:left="5.0400543212890625" w:right="614.1998291015625" w:firstLine="0.1799774169921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Section references are to the Internal Revenue Code unless  otherwise noted.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55322265625" w:line="240" w:lineRule="auto"/>
        <w:ind w:left="15.120010375976562"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Future Developments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8857421875" w:line="216.5135622024536" w:lineRule="auto"/>
        <w:ind w:left="0.720062255859375" w:right="393.519287109375" w:firstLine="11.87995910644531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For the latest information about developments related to Form  W-4, such as legislation enacted after it was published, go to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www.irs.gov/FormW4</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1513671875" w:line="240" w:lineRule="auto"/>
        <w:ind w:left="15.120010375976562"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Purpose of Form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8857421875" w:line="216.5134048461914" w:lineRule="auto"/>
        <w:ind w:left="0" w:right="261.39892578125" w:firstLine="6.3000488281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 Form W-4 so that your employer can withhold the  correct federal income tax from your pay. If too little is withheld,  you will generally owe tax when you file your tax return and may  owe a penalty. If too much is withheld, you will generally be due  a refund. Complete a new Form W-4 when changes to your  personal or financial situation would change the entries on the  form. For more information on withholding and when you must  furnish a new Form W-4, see Pub. 505, Tax Withholding and  Estimated Tax.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29041671753" w:lineRule="auto"/>
        <w:ind w:left="1.620025634765625" w:right="368.4991455078125" w:firstLine="9.359970092773438"/>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Exemption from withholding. You may claim exemption from  withholding for 2025 if you meet both of the following  conditions: you had no federal income tax liability in 2024 and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9951171875" w:line="216.5135622024536" w:lineRule="auto"/>
        <w:ind w:left="173.4808349609375" w:right="432.080078125" w:firstLine="13.499755859375"/>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Nonresident alien. If you’re a nonresident alien, see Notice  1392, Supplemental Form W-4 Instructions for Nonresident  Aliens, before completing this form.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74609375" w:line="240" w:lineRule="auto"/>
        <w:ind w:left="180.72021484375"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Specific Instructions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80712890625" w:line="215.7134485244751" w:lineRule="auto"/>
        <w:ind w:left="181.400146484375" w:right="478.76953125" w:hanging="2.659912109375"/>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9"/>
          <w:szCs w:val="19"/>
          <w:u w:val="none"/>
          <w:shd w:fill="auto" w:val="clear"/>
          <w:vertAlign w:val="baseline"/>
          <w:rtl w:val="0"/>
        </w:rPr>
        <w:t xml:space="preserve">Step 1(c). Check your anticipated filing status. This will  determine the standard deduction and tax rates used to  compute your withholding.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35693359375" w:line="216.5135622024536" w:lineRule="auto"/>
        <w:ind w:left="180.1397705078125" w:right="330.5615234375" w:hanging="1.619873046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Step 2. Use this step if you (1) have more than one job at the  same time, or (2) are married filing jointly and you and your  spouse both work. Submit a separate Form W-4 for each job.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3994140625" w:line="216.5135622024536" w:lineRule="auto"/>
        <w:ind w:left="181.0400390625" w:right="97.640380859375" w:firstLine="183.599853515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Option (a) most accurately calculates the additional tax you  need to have withheld, while option (b) does so with a little less  accuracy.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33762359619" w:lineRule="auto"/>
        <w:ind w:left="175.999755859375" w:right="38.240966796875" w:firstLine="203.4002685546875"/>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21.4399719238281" w:right="656.800537109375" w:header="0" w:footer="720"/>
          <w:cols w:equalWidth="0" w:num="2">
            <w:col w:space="0" w:w="5440"/>
            <w:col w:space="0" w:w="5440"/>
          </w:cols>
        </w:sect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Instead, if you (and your spouse) have a total of only two jobs,  you may check the box in option (c). The box must also be  checked on the Form W-4 for the other job. If the box is  checked, the standard deduction and tax brackets will be cut in  half for each job to calculate withholding. This option is accurate  for jobs with similar pay; otherwise, more tax than necessary  may be withheld, and this extra amount will be larger the greater  the difference in pay is between the two jobs.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13562202453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you expect to have no federal income tax liability in 2025. You  had no federal income tax liability in 2024 if (1) your total tax on  line 24 on your 2024 Form 1040 or 1040-SR is zero (or less than  the sum of lines 27, 28, and 29), or (2) you were not required to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873779296875" w:line="226.8779754638672" w:lineRule="auto"/>
        <w:ind w:left="0" w:right="0" w:firstLine="0"/>
        <w:jc w:val="left"/>
        <w:rPr>
          <w:rFonts w:ascii="Helvetica Neue" w:cs="Helvetica Neue" w:eastAsia="Helvetica Neue" w:hAnsi="Helvetica Neue"/>
          <w:b w:val="0"/>
          <w:i w:val="0"/>
          <w:smallCaps w:val="0"/>
          <w:strike w:val="0"/>
          <w:color w:val="ffffff"/>
          <w:sz w:val="9"/>
          <w:szCs w:val="9"/>
          <w:u w:val="none"/>
          <w:shd w:fill="auto" w:val="clear"/>
          <w:vertAlign w:val="baseline"/>
        </w:rPr>
      </w:pPr>
      <w:r w:rsidDel="00000000" w:rsidR="00000000" w:rsidRPr="00000000">
        <w:rPr>
          <w:rFonts w:ascii="Arial" w:cs="Arial" w:eastAsia="Arial" w:hAnsi="Arial"/>
          <w:b w:val="0"/>
          <w:i w:val="0"/>
          <w:smallCaps w:val="0"/>
          <w:strike w:val="0"/>
          <w:color w:val="ffffff"/>
          <w:sz w:val="46.66133499145508"/>
          <w:szCs w:val="46.66133499145508"/>
          <w:u w:val="none"/>
          <w:shd w:fill="auto" w:val="clear"/>
          <w:vertAlign w:val="baseline"/>
          <w:rtl w:val="0"/>
        </w:rPr>
        <w:t xml:space="preserve">▲</w:t>
      </w:r>
      <w:r w:rsidDel="00000000" w:rsidR="00000000" w:rsidRPr="00000000">
        <w:rPr>
          <w:rFonts w:ascii="Franklin Gothic" w:cs="Franklin Gothic" w:eastAsia="Franklin Gothic" w:hAnsi="Franklin Gothic"/>
          <w:b w:val="0"/>
          <w:i w:val="0"/>
          <w:smallCaps w:val="0"/>
          <w:strike w:val="0"/>
          <w:color w:val="000000"/>
          <w:sz w:val="29"/>
          <w:szCs w:val="29"/>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ffff"/>
          <w:sz w:val="9"/>
          <w:szCs w:val="9"/>
          <w:u w:val="none"/>
          <w:shd w:fill="auto" w:val="clear"/>
          <w:vertAlign w:val="baseline"/>
          <w:rtl w:val="0"/>
        </w:rPr>
        <w:t xml:space="preserve">CAUTION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1323318481445" w:lineRule="auto"/>
        <w:ind w:left="0" w:right="0" w:firstLine="0"/>
        <w:jc w:val="left"/>
        <w:rPr>
          <w:rFonts w:ascii="Helvetica Neue" w:cs="Helvetica Neue" w:eastAsia="Helvetica Neue" w:hAnsi="Helvetica Neue"/>
          <w:b w:val="0"/>
          <w:i w:val="1"/>
          <w:smallCaps w:val="0"/>
          <w:strike w:val="0"/>
          <w:color w:val="000000"/>
          <w:sz w:val="18"/>
          <w:szCs w:val="18"/>
          <w:u w:val="none"/>
          <w:shd w:fill="auto" w:val="clear"/>
          <w:vertAlign w:val="baseline"/>
        </w:rPr>
        <w:sectPr>
          <w:type w:val="continuous"/>
          <w:pgSz w:h="15820" w:w="12220" w:orient="portrait"/>
          <w:pgMar w:bottom="739.5999908447266" w:top="582.720947265625" w:left="721.4399719238281" w:right="783.280029296875" w:header="0" w:footer="720"/>
          <w:cols w:equalWidth="0" w:num="3">
            <w:col w:space="0" w:w="3580"/>
            <w:col w:space="0" w:w="3580"/>
            <w:col w:space="0" w:w="3580"/>
          </w:cols>
        </w:sect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Multiple jobs. Complete Steps 3 through 4(b) on only  one Form W-4. Withholding will be most accurate if you  do this on the Form W-4 for the highest paying job.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145751953125" w:line="216.5134048461914" w:lineRule="auto"/>
        <w:ind w:left="3.05999755859375" w:right="214.06005859375" w:firstLine="0.540008544921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file a return because your income was below the filing threshold  for your correct filing status. If you claim exemption, you will  have no income tax withheld from your paycheck and may owe  taxes and penalties when you file your 2025 tax return. To claim  exemption from withholding, certify that you meet both of the  conditions above by writing “Exempt” on Form W-4 in the space  below Step 4(c). Then, complete Steps 1(a), 1(b), and 5. Do not  complete any other steps. You will need to submit a new Form  W-4 by February 17, 2026.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46044921875" w:line="216.5133762359619" w:lineRule="auto"/>
        <w:ind w:left="4.499969482421875" w:right="217.479248046875" w:hanging="4.499969482421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Your privacy. Steps 2(c) and 4(a) ask for information regarding  income you received from sources other than the job associated  with this Form W-4. If you have concerns with providing the  information asked for in Step 2(c), you may choose Step 2(b) as  an alternative; if you have concerns with providing the  information asked for in Step 4(a), you may enter an additional  amount you want withheld per pay period in Step 4(c) as an  alternative.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35622024536" w:lineRule="auto"/>
        <w:ind w:left="8.819961547851562" w:right="508.00048828125" w:hanging="6.8399810791015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When to use the estimator. Consider using the estimator at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www.irs.gov/W4App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you: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46044921875" w:line="305.4780578613281" w:lineRule="auto"/>
        <w:ind w:left="5.7599639892578125" w:right="815.6207275390625" w:firstLine="11.34002685546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Are submitting this form after the beginning of the year; 2. Expect to work only part of the year;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09716796875" w:line="216.51334762573242" w:lineRule="auto"/>
        <w:ind w:left="6.2999725341796875" w:right="340.4193115234375" w:hanging="1.620025634765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3. Have changes during the year in your marital status, number  of jobs for you (and/or your spouse if married filing jointly), or  number of dependents, or changes in your deductions or  credits;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323318481445" w:lineRule="auto"/>
        <w:ind w:left="6.479949951171875" w:right="311.0797119140625" w:hanging="1.4400482177734375"/>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4. Receive dividends, capital gains, social security, bonuses, or  business income, or are subject to the Additional Medicare Tax  or Net Investment Income Tax; or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35622024536" w:lineRule="auto"/>
        <w:ind w:left="7.01995849609375" w:right="971.1407470703125" w:firstLine="0.7199859619140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 Prefer the most accurate withholding for multiple job  situations.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46044921875" w:line="216.51334762573242" w:lineRule="auto"/>
        <w:ind w:left="2.87994384765625" w:right="290.9197998046875" w:firstLine="0.9000396728515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TIP: Have your most recent pay stub(s) from this year available  when using the estimator to account for federal income tax that  has already been withheld this year. At the beginning of next  year, use the estimator again to recheck your withholding.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54931640625" w:line="216.51330471038818" w:lineRule="auto"/>
        <w:ind w:left="2.87994384765625" w:right="278.1390380859375" w:firstLine="2.5200653076171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Self-employment. Generally, you will owe both income and  self-employment taxes on any self-employment income you  receive separate from the wages you receive as an employee. If  you want to pay these taxes through withholding from your  wages, use the estimator at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www.irs.gov/W4App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to figure the  amount to have withheld.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06396484375" w:line="216.5133762359619" w:lineRule="auto"/>
        <w:ind w:left="177.8594970703125" w:right="28.9990234375" w:firstLine="3.5998535156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Step 3. This step provides instructions for determining the  amount of the child tax credit and the credit for other  dependents that you may be able to claim when you file your  tax return. To qualify for the child tax credit, the child must be  under age 17 as of December 31, must be your dependent who  generally lives with you for more than half the year, and must  have the required social security number. You may be able to  claim a credit for other dependents for whom a child tax credit  can’t be claimed, such as an older child or a qualifying relative.  For additional eligibility requirements for these credits, see Pub.  501, Dependents, Standard Deduction, and Filing Information.  You can also include other tax credits for which you are eligible  in this step, such as the foreign tax credit and the education tax  credits. To do so, add an estimate of the amount for the year to  your credits for dependents and enter the total amount in Step  3. Including these credits will increase your paycheck and  reduce the amount of any refund you may receive when you file  your tax return.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46044921875" w:line="240" w:lineRule="auto"/>
        <w:ind w:left="181.459350585937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Step 4 (optional).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046875" w:line="216.51344776153564" w:lineRule="auto"/>
        <w:ind w:left="183.9794921875" w:right="61.400146484375" w:firstLine="184.50012207031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Step 4(a).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Enter in this step the total of your other estimated  income for the year, if any. You shouldn’t include income from  any jobs or self-employment. If you complete Step 4(a), you  likely won’t have to make estimated tax payments for that  income. If you prefer to pay estimated tax rather than having tax  on other income withheld from your paycheck, see Form  1040-ES, Estimated Tax for Individuals.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330471038818" w:lineRule="auto"/>
        <w:ind w:left="177.8594970703125" w:right="137.7197265625" w:firstLine="190.620117187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Step 4(b).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Enter in this step the amount from the Deductions  Worksheet, line 5, if you expect to claim deductions other than  the basic standard deduction on your 2025 tax return and want  to reduce your withholding to account for these deductions.  This includes both itemized deductions and other deductions  such as for student loan interest and IRAs.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521484375" w:line="216.5134048461914" w:lineRule="auto"/>
        <w:ind w:left="179.659423828125" w:right="31.519775390625" w:firstLine="188.8201904296875"/>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18.5600280761719" w:right="650.439453125" w:header="0" w:footer="720"/>
          <w:cols w:equalWidth="0" w:num="2">
            <w:col w:space="0" w:w="5440"/>
            <w:col w:space="0" w:w="5440"/>
          </w:cols>
        </w:sect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Step 4(c).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Enter in this step any additional tax you want  withheld from your pay each pay period, including any amounts  from the Multiple Jobs Worksheet, line 4. Entering an amount  here will reduce your paycheck and will either increase your  refund or reduce any amount of tax that you owe.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1533489227295" w:lineRule="auto"/>
        <w:ind w:left="2595.0799560546875" w:right="33.64013671875" w:hanging="2582.7200317382812"/>
        <w:jc w:val="left"/>
        <w:rPr>
          <w:rFonts w:ascii="Helvetica Neue" w:cs="Helvetica Neue" w:eastAsia="Helvetica Neue" w:hAnsi="Helvetica Neue"/>
          <w:b w:val="0"/>
          <w:i w:val="1"/>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Form W-4 (2025) Page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3 Step 2(b)—Multiple Jobs Worksheet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(Keep for your records.)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drawing>
          <wp:inline distB="19050" distT="19050" distL="19050" distR="19050">
            <wp:extent cx="253974" cy="25217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3974" cy="252177"/>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7421875" w:line="239.9037265777588" w:lineRule="auto"/>
        <w:ind w:left="8.279953002929688" w:right="7.542724609375" w:firstLine="7.9199981689453125"/>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you choose the option in Step 2(b) on Form W-4, complete this worksheet (which calculates the total extra tax for all jobs) on only  ONE Form W-4. Withholding will be most accurate if you complete the worksheet and enter the result on the Form W-4 for the highest  paying job. To be accurate, submit a new Form W-4 for all other jobs if you have not updated your withholding since 2019.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92919921875" w:line="239.9037265777588" w:lineRule="auto"/>
        <w:ind w:left="3.05999755859375" w:right="330.462646484375" w:firstLine="10.7999420166015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Note: If more than one job has annual wages of more than $120,000 or there are more than three jobs, see Pub. 505 for additional  tables; or, you can use the online withholding estimator at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www.irs.gov/W4App</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162109375" w:line="239.90362644195557" w:lineRule="auto"/>
        <w:ind w:left="575.46142578125" w:right="1353.580322265625" w:hanging="372.7814483642578"/>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Two jobs. If you have two jobs or you’re married filing jointly and you and your spouse each have one job, find the amount from the appropriate table on page 4. Using the “Higher Paying Job” row and the “Lower Paying Job” column, find the value at the intersection of the two household salaries and enter  that value on line 1. Then, skip to line 3 . . . . . . . . . . . . . . . . . . . . . 1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32080078125" w:line="239.9037265777588" w:lineRule="auto"/>
        <w:ind w:left="582.4787902832031" w:right="1995.2813720703125" w:hanging="389.338912963867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 Three jobs. If you and/or your spouse have three jobs at the same time, complete lines 2a, 2b, and  2c below. Otherwise, skip to line 3.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53125" w:line="239.9037265777588" w:lineRule="auto"/>
        <w:ind w:left="877.4977111816406" w:right="1996.0015869140625" w:hanging="293.5789489746094"/>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Find the amount from the appropriate table on page 4 using the annual wages from the highest  paying job in the “Higher Paying Job” row and the annual wages for your next highest paying job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878.5774230957031"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the “Lower Paying Job” column. Find the value at the intersection of the two household salaries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9658203125" w:line="240" w:lineRule="auto"/>
        <w:ind w:left="872.0977783203125" w:right="0" w:firstLine="0"/>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and enter that value on line 2a . . . . . . . . . . . . . . . . . . . . . . . 2a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93310546875" w:line="239.9037265777588" w:lineRule="auto"/>
        <w:ind w:left="869.0028381347656" w:right="1996.0467529296875" w:hanging="281.8431091308594"/>
        <w:jc w:val="left"/>
        <w:rPr>
          <w:rFonts w:ascii="Helvetica Neue" w:cs="Helvetica Neue" w:eastAsia="Helvetica Neue" w:hAnsi="Helvetica Neue"/>
          <w:b w:val="0"/>
          <w:i w:val="0"/>
          <w:smallCaps w:val="0"/>
          <w:strike w:val="0"/>
          <w:color w:val="000000"/>
          <w:sz w:val="17.909774780273438"/>
          <w:szCs w:val="17.90977478027343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 </w:t>
      </w:r>
      <w:r w:rsidDel="00000000" w:rsidR="00000000" w:rsidRPr="00000000">
        <w:rPr>
          <w:rFonts w:ascii="Helvetica Neue" w:cs="Helvetica Neue" w:eastAsia="Helvetica Neue" w:hAnsi="Helvetica Neue"/>
          <w:b w:val="0"/>
          <w:i w:val="0"/>
          <w:smallCaps w:val="0"/>
          <w:strike w:val="0"/>
          <w:color w:val="000000"/>
          <w:sz w:val="17.909774780273438"/>
          <w:szCs w:val="17.909774780273438"/>
          <w:u w:val="none"/>
          <w:shd w:fill="auto" w:val="clear"/>
          <w:vertAlign w:val="baseline"/>
          <w:rtl w:val="0"/>
        </w:rPr>
        <w:t xml:space="preserve">Add the annual wages of the two highest paying jobs from line 2a together and use the total as the  wages in the “Higher Paying Job” row and use the annual wages for your third job in the “Lower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878.8031005859375" w:right="0" w:firstLine="0"/>
        <w:jc w:val="left"/>
        <w:rPr>
          <w:rFonts w:ascii="Helvetica Neue" w:cs="Helvetica Neue" w:eastAsia="Helvetica Neue" w:hAnsi="Helvetica Neue"/>
          <w:b w:val="0"/>
          <w:i w:val="0"/>
          <w:smallCaps w:val="0"/>
          <w:strike w:val="0"/>
          <w:color w:val="000000"/>
          <w:sz w:val="17.909774780273438"/>
          <w:szCs w:val="17.90977478027343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09774780273438"/>
          <w:szCs w:val="17.909774780273438"/>
          <w:u w:val="none"/>
          <w:shd w:fill="auto" w:val="clear"/>
          <w:vertAlign w:val="baseline"/>
          <w:rtl w:val="0"/>
        </w:rPr>
        <w:t xml:space="preserve">Paying Job” column to find the amount from the appropriate table on page 4 and enter this amount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399.8400020599365" w:lineRule="auto"/>
        <w:ind w:left="584.27978515625" w:right="1353.580322265625" w:firstLine="286.5046691894531"/>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09774780273438"/>
          <w:szCs w:val="17.909774780273438"/>
          <w:u w:val="none"/>
          <w:shd w:fill="auto" w:val="clear"/>
          <w:vertAlign w:val="baseline"/>
          <w:rtl w:val="0"/>
        </w:rPr>
        <w:t xml:space="preserve">on line 2b . . . . . . . . . . . . . . . . . . . . . . . . . . . . .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2b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 Add the amounts from lines 2a and 2b and enter the result on line 2c . . . . . . . . . . 2c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796875" w:line="239.9044132232666" w:lineRule="auto"/>
        <w:ind w:left="581.7601013183594" w:right="1638.1597900390625" w:hanging="389.700241088867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3 Enter the number of pay periods per year for the highest paying job. For example, if that job pays weekly, enter 52; if it pays every other week, enter 26; if it pays monthly, enter 12, etc. . . . . . 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912353515625" w:line="234.306321144104" w:lineRule="auto"/>
        <w:ind w:left="582.4810791015625" w:right="1353.580322265625" w:hanging="390.2410888671875"/>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4 Divide the annual amount on line 1 or line 2c by the number of pay periods on line 3. Enter this amount here and in Step 4(c) of Form W-4 for the highest paying job (along with any other additional amount you want withheld) . . . . . . . . . . . . . . . . . . . . . . . . . 4 $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916259765625" w:line="240" w:lineRule="auto"/>
        <w:ind w:left="0" w:right="62.2021484375" w:firstLine="0"/>
        <w:jc w:val="right"/>
        <w:rPr>
          <w:rFonts w:ascii="Helvetica Neue" w:cs="Helvetica Neue" w:eastAsia="Helvetica Neue" w:hAnsi="Helvetica Neue"/>
          <w:b w:val="0"/>
          <w:i w:val="1"/>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Step 4(b)—Deductions Worksheet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(Keep for your records.)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drawing>
          <wp:inline distB="19050" distT="19050" distL="19050" distR="19050">
            <wp:extent cx="253974" cy="252176"/>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3974" cy="252176"/>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69970703125" w:line="239.90405559539795" w:lineRule="auto"/>
        <w:ind w:left="580.501708984375" w:right="1353.580322265625" w:hanging="377.8217315673828"/>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Enter an estimate of your 2025 itemized deductions (from Schedule A (Form 1040)). Such deductions may include qualifying home mortgage interest, charitable contributions, state and local taxes (up to  $10,000), and medical expenses in excess of 7.5% of your income . . . . . . . . . . . . 1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220703125" w:line="240" w:lineRule="auto"/>
        <w:ind w:left="193.1398773193359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0"/>
          <w:szCs w:val="30"/>
          <w:u w:val="none"/>
          <w:shd w:fill="auto" w:val="clear"/>
          <w:vertAlign w:val="superscript"/>
          <w:rtl w:val="0"/>
        </w:rPr>
        <w:t xml:space="preserve">2 Enter: </w:t>
      </w:r>
      <w:r w:rsidDel="00000000" w:rsidR="00000000" w:rsidRPr="00000000">
        <w:rPr>
          <w:rFonts w:ascii="Times" w:cs="Times" w:eastAsia="Times" w:hAnsi="Times"/>
          <w:b w:val="0"/>
          <w:i w:val="0"/>
          <w:smallCaps w:val="0"/>
          <w:strike w:val="0"/>
          <w:color w:val="000000"/>
          <w:sz w:val="47.65878677368164"/>
          <w:szCs w:val="47.6587867736816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30"/>
          <w:szCs w:val="30"/>
          <w:u w:val="none"/>
          <w:shd w:fill="auto" w:val="clear"/>
          <w:vertAlign w:val="superscript"/>
          <w:rtl w:val="0"/>
        </w:rPr>
        <w:t xml:space="preserve">• $30,000 if you’re married filing jointly or a qualifying surviving spouse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3.580322265625" w:firstLine="0"/>
        <w:jc w:val="righ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0"/>
          <w:szCs w:val="30"/>
          <w:u w:val="none"/>
          <w:shd w:fill="auto" w:val="clear"/>
          <w:vertAlign w:val="subscript"/>
          <w:rtl w:val="0"/>
        </w:rPr>
        <w:t xml:space="preserve">• $15,000 if you’re single or married filing separately </w:t>
      </w:r>
      <w:r w:rsidDel="00000000" w:rsidR="00000000" w:rsidRPr="00000000">
        <w:rPr>
          <w:rFonts w:ascii="Times" w:cs="Times" w:eastAsia="Times" w:hAnsi="Times"/>
          <w:b w:val="0"/>
          <w:i w:val="0"/>
          <w:smallCaps w:val="0"/>
          <w:strike w:val="0"/>
          <w:color w:val="000000"/>
          <w:sz w:val="47.65878677368164"/>
          <w:szCs w:val="47.6587867736816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30"/>
          <w:szCs w:val="30"/>
          <w:u w:val="none"/>
          <w:shd w:fill="auto" w:val="clear"/>
          <w:vertAlign w:val="superscript"/>
          <w:rtl w:val="0"/>
        </w:rPr>
        <w:t xml:space="preserve">. . . . . 2 </w:t>
      </w:r>
      <w:r w:rsidDel="00000000" w:rsidR="00000000" w:rsidRPr="00000000">
        <w:rPr>
          <w:rFonts w:ascii="Helvetica Neue" w:cs="Helvetica Neue" w:eastAsia="Helvetica Neue" w:hAnsi="Helvetica Neue"/>
          <w:b w:val="0"/>
          <w:i w:val="0"/>
          <w:smallCaps w:val="0"/>
          <w:strike w:val="0"/>
          <w:color w:val="000000"/>
          <w:sz w:val="30"/>
          <w:szCs w:val="30"/>
          <w:u w:val="single"/>
          <w:shd w:fill="auto" w:val="clear"/>
          <w:vertAlign w:val="superscript"/>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400024414062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$22,500 if you’re head of household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399169921875" w:line="239.85965251922607" w:lineRule="auto"/>
        <w:ind w:left="578.8796997070312" w:right="1353.580322265625" w:hanging="386.81983947753906"/>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3 If line 1 is greater than line 2, subtract line 2 from line 1 and enter the result here. If line 2 is greater  than line 1, enter “-0-” . . . . . . . . . . . . . . . . . . . . . . . . . . 3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253662109375" w:line="239.74848747253418" w:lineRule="auto"/>
        <w:ind w:left="584.4586181640625" w:right="1353.580322265625" w:hanging="392.2187042236328"/>
        <w:jc w:val="left"/>
        <w:rPr>
          <w:rFonts w:ascii="Helvetica Neue" w:cs="Helvetica Neue" w:eastAsia="Helvetica Neue" w:hAnsi="Helvetica Neue"/>
          <w:b w:val="0"/>
          <w:i w:val="0"/>
          <w:smallCaps w:val="0"/>
          <w:strike w:val="0"/>
          <w:color w:val="000000"/>
          <w:sz w:val="18"/>
          <w:szCs w:val="1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4 Enter an estimate of your student loan interest, deductible IRA contributions, and certain other  adjustments (from Part II of Schedule 1 (Form 1040)). See Pub. 505 for more information . . . . 4 </w:t>
      </w:r>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08447265625" w:line="240" w:lineRule="auto"/>
        <w:ind w:left="192.599868774414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 Add lines 3 and 4. Enter the result here and in Step 4(b) of Form W-4 . . . . . . . . . . . 5 $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16796875" w:line="227.70891666412354" w:lineRule="auto"/>
        <w:ind w:left="3.7799835205078125" w:right="380.13916015625" w:firstLine="4.62005615234375"/>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Privacy Act and Paperwork Reduction Act Notice. We ask for the information  on this form to carry out the Internal Revenue laws of the United States. Internal  Revenue Code sections 3402(f)(2) and 6109 and their regulations require you to  provide this information; your employer uses it to determine your federal income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088451385498" w:lineRule="auto"/>
        <w:ind w:left="0" w:right="287.0385742187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tax withholding. Failure to provide a properly completed form will result in your  being treated as a single person with no other entries on the form; providing  fraudulent information may subject you to penalties. Routine uses of this  information include giving it to the Department of Justice for civil and criminal  litigation; to cities, states, the District of Columbia, and U.S. commonwealths and  territories for use in administering their tax laws; and to the Department of Health  and Human Services for use in the National Directory of New Hires. We may also  disclose this information to other countries under a tax treaty, to federal and state  agencies to enforce federal nontax criminal laws, or to federal law enforcement  and intelligence agencies to combat terrorism.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088165283203" w:lineRule="auto"/>
        <w:ind w:left="199.0399169921875" w:right="246.19873046875"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You are not required to provide the information requested on a form that is  subject to the Paperwork Reduction Act unless the form displays a valid OMB  control number. Books or records relating to a form or its instructions must be  retained as long as their contents may become material in the administration of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0870208740234" w:lineRule="auto"/>
        <w:ind w:left="199.739990234375" w:right="547.76000976562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any Internal Revenue law. Generally, tax returns and return information are  confidential, as required by Code section 6103.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834716796875" w:line="227.70880222320557" w:lineRule="auto"/>
        <w:ind w:left="199.739990234375" w:right="91.219482421875" w:firstLine="135.2398681640625"/>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The average time and expenses required to complete and file this form will vary  depending on individual circumstances. For estimated averages, see the  instructions for your income tax return.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834716796875" w:line="216.55779361724854" w:lineRule="auto"/>
        <w:ind w:left="196.3800048828125" w:right="2.880859375" w:firstLine="149.7998046875"/>
        <w:jc w:val="left"/>
        <w:rPr>
          <w:rFonts w:ascii="Helvetica Neue" w:cs="Helvetica Neue" w:eastAsia="Helvetica Neue" w:hAnsi="Helvetica Neue"/>
          <w:b w:val="0"/>
          <w:i w:val="0"/>
          <w:smallCaps w:val="0"/>
          <w:strike w:val="0"/>
          <w:color w:val="000000"/>
          <w:sz w:val="14"/>
          <w:szCs w:val="14"/>
          <w:u w:val="none"/>
          <w:shd w:fill="auto" w:val="clear"/>
          <w:vertAlign w:val="baseline"/>
        </w:rPr>
        <w:sectPr>
          <w:type w:val="continuous"/>
          <w:pgSz w:h="15820" w:w="12220" w:orient="portrait"/>
          <w:pgMar w:bottom="739.5999908447266" w:top="582.720947265625" w:left="721.2599945068359" w:right="661.62109375" w:header="0" w:footer="720"/>
          <w:cols w:equalWidth="0" w:num="2">
            <w:col w:space="0" w:w="5420"/>
            <w:col w:space="0" w:w="5420"/>
          </w:cols>
        </w:sect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If you have suggestions for making this form simpler, we would be happy to hear  from you. See the instructions for your income tax return.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752689361572" w:lineRule="auto"/>
        <w:ind w:left="12.360000610351562" w:right="33.23974609375" w:firstLine="0"/>
        <w:jc w:val="center"/>
        <w:rPr>
          <w:rFonts w:ascii="Helvetica Neue" w:cs="Helvetica Neue" w:eastAsia="Helvetica Neue" w:hAnsi="Helvetica Neue"/>
          <w:b w:val="0"/>
          <w:i w:val="0"/>
          <w:smallCaps w:val="0"/>
          <w:strike w:val="0"/>
          <w:color w:val="000000"/>
          <w:sz w:val="20"/>
          <w:szCs w:val="20"/>
          <w:u w:val="singl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Form W-4 (2025) Page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Married Filing Jointly or Qualifying Surviving Spouse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7734375"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Higher Paying Job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sectPr>
          <w:type w:val="continuous"/>
          <w:pgSz w:h="15820" w:w="12220" w:orient="portrait"/>
          <w:pgMar w:bottom="739.5999908447266" w:top="582.720947265625" w:left="731.1434936523438" w:right="3397.349853515625" w:header="0" w:footer="720"/>
          <w:cols w:equalWidth="0" w:num="2">
            <w:col w:space="0" w:w="4060"/>
            <w:col w:space="0" w:w="4060"/>
          </w:cols>
        </w:sectPr>
      </w:pP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Lower Paying Job Annual Taxable Wage &amp; Salary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5078125"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Annual Taxable  </w:t>
      </w:r>
    </w:p>
    <w:tbl>
      <w:tblPr>
        <w:tblStyle w:val="Table4"/>
        <w:tblW w:w="8585.0" w:type="dxa"/>
        <w:jc w:val="left"/>
        <w:tblInd w:w="1316.472015380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5"/>
        <w:gridCol w:w="780"/>
        <w:gridCol w:w="780"/>
        <w:gridCol w:w="780"/>
        <w:gridCol w:w="780"/>
        <w:gridCol w:w="780"/>
        <w:gridCol w:w="780"/>
        <w:gridCol w:w="780"/>
        <w:gridCol w:w="780"/>
        <w:gridCol w:w="780"/>
        <w:gridCol w:w="780"/>
        <w:tblGridChange w:id="0">
          <w:tblGrid>
            <w:gridCol w:w="785"/>
            <w:gridCol w:w="780"/>
            <w:gridCol w:w="780"/>
            <w:gridCol w:w="780"/>
            <w:gridCol w:w="780"/>
            <w:gridCol w:w="780"/>
            <w:gridCol w:w="780"/>
            <w:gridCol w:w="780"/>
            <w:gridCol w:w="780"/>
            <w:gridCol w:w="780"/>
            <w:gridCol w:w="780"/>
          </w:tblGrid>
        </w:tblGridChange>
      </w:tblGrid>
      <w:tr>
        <w:trPr>
          <w:cantSplit w:val="0"/>
          <w:trHeight w:val="48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6014404296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$10,000 -  19,999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6014404296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$20,000 -  29,999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$30,000 -  39,999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$40,000 -  49,999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$50,000 -  59,999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$60,000 -  69,999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$70,000 -  79,999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$80,000 -  89,999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$90,000 -  99,999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4.9603271484375" w:right="-33.520507812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$100,000-  109,999</w:t>
            </w:r>
          </w:p>
        </w:tc>
      </w:tr>
      <w:tr>
        <w:trPr>
          <w:cantSplit w:val="0"/>
          <w:trHeight w:val="724.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2027587890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1,700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2,760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1,910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$910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2,110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4,420 </w:t>
            </w:r>
          </w:p>
        </w:tc>
      </w:tr>
      <w:tr>
        <w:trPr>
          <w:cantSplit w:val="0"/>
          <w:trHeight w:val="71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850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910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1,910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2,110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3,110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3,310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3,460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3,660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3,660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3,860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3,970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3,970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3,970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4,970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4,770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5,970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5,770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6,970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8,080 </w:t>
            </w:r>
          </w:p>
        </w:tc>
      </w:tr>
      <w:tr>
        <w:trPr>
          <w:cantSplit w:val="0"/>
          <w:trHeight w:val="719.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3,770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4,620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3,970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3,970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4,080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5,080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5,080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6,080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6,080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7,080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7,080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8,080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8,080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9,080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9,080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10,080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11,930 </w:t>
            </w:r>
          </w:p>
        </w:tc>
      </w:tr>
      <w:tr>
        <w:trPr>
          <w:cantSplit w:val="0"/>
          <w:trHeight w:val="719.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4,070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4,240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6,270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6,640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7,620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8,190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8,820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9,590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9,930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10,890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10,930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12,090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11,930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13,290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12,930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14,490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14,010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15,690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15,210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16,890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17,100 </w:t>
            </w:r>
          </w:p>
        </w:tc>
      </w:tr>
      <w:tr>
        <w:trPr>
          <w:cantSplit w:val="0"/>
          <w:trHeight w:val="719.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8,390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8,390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9,790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9,790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11,100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11,100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12,300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12,300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13,500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13,500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14,700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14,700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15,900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15,900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17,100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17,100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17,170 </w:t>
            </w:r>
          </w:p>
        </w:tc>
      </w:tr>
      <w:tr>
        <w:trPr>
          <w:cantSplit w:val="0"/>
          <w:trHeight w:val="710.2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2,790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6,290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9,790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8,390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12,440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9,790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14,940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11,100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17,350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12,470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19,650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14,470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21,950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23,700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16,470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24,250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26,200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18,470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26,550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20,470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28,850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31,200 </w:t>
            </w:r>
          </w:p>
        </w:tc>
      </w:tr>
    </w:tbl>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20" w:w="12220" w:orient="portrait"/>
          <w:pgMar w:bottom="739.5999908447266" w:top="582.720947265625" w:left="828.5279846191406" w:right="1490" w:header="0" w:footer="720"/>
          <w:cols w:equalWidth="0" w:num="2">
            <w:col w:space="0" w:w="4960"/>
            <w:col w:space="0" w:w="4960"/>
          </w:cols>
        </w:sect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775390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666666666666668"/>
          <w:szCs w:val="26.666666666666668"/>
          <w:u w:val="none"/>
          <w:shd w:fill="auto" w:val="clear"/>
          <w:vertAlign w:val="superscript"/>
          <w:rtl w:val="0"/>
        </w:rPr>
        <w:t xml:space="preserve">$110,000-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Wage &amp; Salary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033203125"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862.7659606933594" w:right="812.479248046875" w:header="0" w:footer="720"/>
          <w:cols w:equalWidth="0" w:num="2">
            <w:col w:space="0" w:w="5280"/>
            <w:col w:space="0" w:w="5280"/>
          </w:cols>
        </w:sect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120,000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59619140625" w:line="266.51533126831055" w:lineRule="auto"/>
        <w:ind w:left="97.75993347167969" w:right="156.76025390625" w:firstLine="400.1605224609375"/>
        <w:jc w:val="both"/>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$0 - 9,999 $1,020 $10,000 - 19,999 3,220 $20,000 - 29,999 5,420 $30,000 - 39,999 6,770 $40,000 - 49,999 7,970 $50,000 - 59,999 9,080 $60,000 - 69,999 10,080 $70,000 - 79,999 11,080 $80,000 - 99,999 12,930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685546875" w:line="263.91371726989746" w:lineRule="auto"/>
        <w:ind w:left="5.4399871826171875" w:right="156.76025390625" w:firstLine="0"/>
        <w:jc w:val="center"/>
        <w:rPr>
          <w:rFonts w:ascii="Helvetica Neue" w:cs="Helvetica Neue" w:eastAsia="Helvetica Neue" w:hAnsi="Helvetica Neue"/>
          <w:b w:val="0"/>
          <w:i w:val="0"/>
          <w:smallCaps w:val="0"/>
          <w:strike w:val="0"/>
          <w:color w:val="000000"/>
          <w:sz w:val="20"/>
          <w:szCs w:val="20"/>
          <w:u w:val="singl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$100,000 - 149,999 16,410 $150,000 - 239,999 18,090 $240,000 - 259,999 18,300 $260,000 - 279,999 18,300 $280,000 - 299,999 18,300 $300,000 - 319,999 19,170 $320,000 - 364,999 22,470 $365,000 - 524,999 31,150 $525,000 and over 33,700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Single or Married Filing Separately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810546875"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Higher Paying Job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sectPr>
          <w:type w:val="continuous"/>
          <w:pgSz w:h="15820" w:w="12220" w:orient="portrait"/>
          <w:pgMar w:bottom="739.5999908447266" w:top="582.720947265625" w:left="731.1434936523438" w:right="3397.349853515625" w:header="0" w:footer="720"/>
          <w:cols w:equalWidth="0" w:num="2">
            <w:col w:space="0" w:w="4060"/>
            <w:col w:space="0" w:w="4060"/>
          </w:cols>
        </w:sectPr>
      </w:pP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Lower Paying Job Annual Taxable Wage &amp; Salary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05078125"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Annual Taxable  </w:t>
      </w:r>
    </w:p>
    <w:tbl>
      <w:tblPr>
        <w:tblStyle w:val="Table5"/>
        <w:tblW w:w="8585.0" w:type="dxa"/>
        <w:jc w:val="left"/>
        <w:tblInd w:w="1316.472015380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5"/>
        <w:gridCol w:w="780"/>
        <w:gridCol w:w="780"/>
        <w:gridCol w:w="780"/>
        <w:gridCol w:w="780"/>
        <w:gridCol w:w="780"/>
        <w:gridCol w:w="780"/>
        <w:gridCol w:w="780"/>
        <w:gridCol w:w="780"/>
        <w:gridCol w:w="780"/>
        <w:gridCol w:w="780"/>
        <w:tblGridChange w:id="0">
          <w:tblGrid>
            <w:gridCol w:w="785"/>
            <w:gridCol w:w="780"/>
            <w:gridCol w:w="780"/>
            <w:gridCol w:w="780"/>
            <w:gridCol w:w="780"/>
            <w:gridCol w:w="780"/>
            <w:gridCol w:w="780"/>
            <w:gridCol w:w="780"/>
            <w:gridCol w:w="780"/>
            <w:gridCol w:w="780"/>
            <w:gridCol w:w="780"/>
          </w:tblGrid>
        </w:tblGridChange>
      </w:tblGrid>
      <w:tr>
        <w:trPr>
          <w:cantSplit w:val="0"/>
          <w:trHeight w:val="480.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6014404296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$10,000 -  19,999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6014404296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$20,000 -  29,999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$30,000 -  39,999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$40,000 -  49,999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$50,000 -  59,999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$60,000 -  69,999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$70,000 -  79,999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$80,000 -  89,999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$90,000 -  99,999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0.83984375" w:right="-7.32055664062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346660614013672"/>
                <w:szCs w:val="15.346660614013672"/>
                <w:u w:val="none"/>
                <w:shd w:fill="auto" w:val="clear"/>
                <w:vertAlign w:val="baseline"/>
                <w:rtl w:val="0"/>
              </w:rPr>
              <w:t xml:space="preserve">$100,000</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109,999</w:t>
            </w:r>
          </w:p>
        </w:tc>
      </w:tr>
      <w:tr>
        <w:trPr>
          <w:cantSplit w:val="0"/>
          <w:trHeight w:val="724.9395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850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2027587890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$850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1,700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$1,370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3,220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3,720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3,720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3,720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3,720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3,890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5,260 </w:t>
            </w:r>
          </w:p>
        </w:tc>
      </w:tr>
      <w:tr>
        <w:trPr>
          <w:cantSplit w:val="0"/>
          <w:trHeight w:val="719.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1,220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3,070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2,390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4,240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3,390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5,240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4,390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6,240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5,390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7,240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5,890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7,880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5,890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8,080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6,060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8,280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6,260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8,480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6,460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8,680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9,730 </w:t>
            </w:r>
          </w:p>
        </w:tc>
      </w:tr>
      <w:tr>
        <w:trPr>
          <w:cantSplit w:val="0"/>
          <w:trHeight w:val="719.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3,720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4,090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5,030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5,460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5,460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6,230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6,660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7,430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7,860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8,630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9,060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9,330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9,760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9,530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9,960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9,730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10,160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9,930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10,950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10,130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11,950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13,950 </w:t>
            </w:r>
          </w:p>
        </w:tc>
      </w:tr>
      <w:tr>
        <w:trPr>
          <w:cantSplit w:val="0"/>
          <w:trHeight w:val="719.9395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4,090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4,290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5,570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5,460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6,450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6,660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8,450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8,450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10,450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10,450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12,450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11,950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13,950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12,950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15,230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13,950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16,530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15,080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17,830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16,380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19,130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21,800 </w:t>
            </w:r>
          </w:p>
        </w:tc>
      </w:tr>
      <w:tr>
        <w:trPr>
          <w:cantSplit w:val="0"/>
          <w:trHeight w:val="710.2401733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2,970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2,970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6,120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6,120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6,490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8,590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8,590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10,890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10,890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13,190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13,190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15,490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15,490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17,290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17,290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18,590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18,590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19,890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19,890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21,190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21,190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23,160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22,490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65429687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22,490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24,660 </w:t>
            </w:r>
          </w:p>
        </w:tc>
      </w:tr>
    </w:tbl>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20" w:w="12220" w:orient="portrait"/>
          <w:pgMar w:bottom="739.5999908447266" w:top="582.720947265625" w:left="828.5279846191406" w:right="1490" w:header="0" w:footer="720"/>
          <w:cols w:equalWidth="0" w:num="2">
            <w:col w:space="0" w:w="4960"/>
            <w:col w:space="0" w:w="4960"/>
          </w:cols>
        </w:sect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197265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5.57776769002279"/>
          <w:szCs w:val="25.57776769002279"/>
          <w:u w:val="none"/>
          <w:shd w:fill="auto" w:val="clear"/>
          <w:vertAlign w:val="superscript"/>
          <w:rtl w:val="0"/>
        </w:rPr>
        <w:t xml:space="preserve">$110,000</w:t>
      </w:r>
      <w:r w:rsidDel="00000000" w:rsidR="00000000" w:rsidRPr="00000000">
        <w:rPr>
          <w:rFonts w:ascii="Helvetica Neue" w:cs="Helvetica Neue" w:eastAsia="Helvetica Neue" w:hAnsi="Helvetica Neue"/>
          <w:b w:val="0"/>
          <w:i w:val="0"/>
          <w:smallCaps w:val="0"/>
          <w:strike w:val="0"/>
          <w:color w:val="000000"/>
          <w:sz w:val="26.666666666666668"/>
          <w:szCs w:val="26.666666666666668"/>
          <w:u w:val="none"/>
          <w:shd w:fill="auto" w:val="clear"/>
          <w:vertAlign w:val="superscript"/>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Wage &amp; Salary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033203125"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862.7659606933594" w:right="812.43896484375" w:header="0" w:footer="720"/>
          <w:cols w:equalWidth="0" w:num="2">
            <w:col w:space="0" w:w="5280"/>
            <w:col w:space="0" w:w="5280"/>
          </w:cols>
        </w:sect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120,000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602294921875" w:line="266.5180492401123" w:lineRule="auto"/>
        <w:ind w:left="97.75993347167969" w:right="156.76025390625" w:firstLine="400.2001953125"/>
        <w:jc w:val="both"/>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$0 - 9,999 $2,040 $10,000 - 19,999 4,090 $20,000 - 29,999 5,460 $30,000 - 39,999 6,660 $40,000 - 59,999 8,880 $60,000 - 79,999 9,930 $80,000 - 99,999 10,580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48828125" w:line="264.96920585632324" w:lineRule="auto"/>
        <w:ind w:left="5.4399871826171875" w:right="156.76025390625" w:firstLine="0"/>
        <w:jc w:val="center"/>
        <w:rPr>
          <w:rFonts w:ascii="Helvetica Neue" w:cs="Helvetica Neue" w:eastAsia="Helvetica Neue" w:hAnsi="Helvetica Neue"/>
          <w:b w:val="0"/>
          <w:i w:val="0"/>
          <w:smallCaps w:val="0"/>
          <w:strike w:val="0"/>
          <w:color w:val="000000"/>
          <w:sz w:val="20"/>
          <w:szCs w:val="20"/>
          <w:u w:val="singl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$100,000 - 124,999 12,950 $125,000 - 149,999 14,950 $150,000 - 174,999 17,680 $175,000 - 199,999 20,430 $200,000 - 249,999 23,100 $250,000 - 399,999 23,790 $400,000 - 449,999 23,790 $450,000 and over 26,160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Head of Household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887939453125"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Higher Paying Job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sectPr>
          <w:type w:val="continuous"/>
          <w:pgSz w:h="15820" w:w="12220" w:orient="portrait"/>
          <w:pgMar w:bottom="739.5999908447266" w:top="582.720947265625" w:left="731.1434936523438" w:right="3397.349853515625" w:header="0" w:footer="720"/>
          <w:cols w:equalWidth="0" w:num="2">
            <w:col w:space="0" w:w="4060"/>
            <w:col w:space="0" w:w="4060"/>
          </w:cols>
        </w:sectPr>
      </w:pP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Lower Paying Job Annual Taxable Wage &amp; Salary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959228515625"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Annual Taxable  </w:t>
      </w:r>
    </w:p>
    <w:tbl>
      <w:tblPr>
        <w:tblStyle w:val="Table6"/>
        <w:tblW w:w="8585.0" w:type="dxa"/>
        <w:jc w:val="left"/>
        <w:tblInd w:w="1316.472015380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5"/>
        <w:gridCol w:w="780"/>
        <w:gridCol w:w="780"/>
        <w:gridCol w:w="780"/>
        <w:gridCol w:w="780"/>
        <w:gridCol w:w="780"/>
        <w:gridCol w:w="780"/>
        <w:gridCol w:w="780"/>
        <w:gridCol w:w="780"/>
        <w:gridCol w:w="780"/>
        <w:gridCol w:w="780"/>
        <w:tblGridChange w:id="0">
          <w:tblGrid>
            <w:gridCol w:w="785"/>
            <w:gridCol w:w="780"/>
            <w:gridCol w:w="780"/>
            <w:gridCol w:w="780"/>
            <w:gridCol w:w="780"/>
            <w:gridCol w:w="780"/>
            <w:gridCol w:w="780"/>
            <w:gridCol w:w="780"/>
            <w:gridCol w:w="780"/>
            <w:gridCol w:w="780"/>
            <w:gridCol w:w="780"/>
          </w:tblGrid>
        </w:tblGridChange>
      </w:tblGrid>
      <w:tr>
        <w:trPr>
          <w:cantSplit w:val="0"/>
          <w:trHeight w:val="48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6014404296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$10,000 -  19,999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6014404296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$20,000 -  29,999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0805664062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$30,000 -  39,999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$40,000 -  49,999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$50,000 -  59,999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$60,000 -  69,999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$70,000 -  79,999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$80,000 -  89,999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1.5203857421875" w:right="-6.959838867187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$90,000 -  99,999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0.83984375" w:right="-7.320556640625"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346660614013672"/>
                <w:szCs w:val="15.346660614013672"/>
                <w:u w:val="none"/>
                <w:shd w:fill="auto" w:val="clear"/>
                <w:vertAlign w:val="baseline"/>
                <w:rtl w:val="0"/>
              </w:rPr>
              <w:t xml:space="preserve">$100,000</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109,999</w:t>
            </w:r>
          </w:p>
        </w:tc>
      </w:tr>
      <w:tr>
        <w:trPr>
          <w:cantSplit w:val="0"/>
          <w:trHeight w:val="724.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450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2027587890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$450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1,450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2027587890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$850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2,000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2,200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3,780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3,180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4,780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4,070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5,670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4,070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5,690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4,090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5,890 </w:t>
            </w:r>
          </w:p>
        </w:tc>
      </w:tr>
      <w:tr>
        <w:trPr>
          <w:cantSplit w:val="0"/>
          <w:trHeight w:val="719.9398803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2,200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2,220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2,800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2,820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4,630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3,000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3,830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3,020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4,850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3,980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5,850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4,980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6,850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5,980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8,050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10,450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6,890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9,130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7,090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9,330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7,290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738769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9,530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11,930 </w:t>
            </w:r>
          </w:p>
        </w:tc>
      </w:tr>
      <w:tr>
        <w:trPr>
          <w:cantSplit w:val="0"/>
          <w:trHeight w:val="719.940032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1,870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1,950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4,070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4,350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5,670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6,150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7,060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7,550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8,280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8,770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9,480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9,970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10,680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11,170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11,880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12,370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12,970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13,450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14,740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13,170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13,650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15,740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13,370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14,650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16,740 </w:t>
            </w:r>
          </w:p>
        </w:tc>
      </w:tr>
      <w:tr>
        <w:trPr>
          <w:cantSplit w:val="0"/>
          <w:trHeight w:val="719.93995666503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2,040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4,440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5,920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6,240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6,640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7,640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8,840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8,860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10,860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13,280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10,860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12,860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15,580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12,860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14,860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17,880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14,860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16,910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16,740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19,090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17,740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20,390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23,660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18,940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21,690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00439453125"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24,960 </w:t>
            </w:r>
          </w:p>
        </w:tc>
      </w:tr>
      <w:tr>
        <w:trPr>
          <w:cantSplit w:val="0"/>
          <w:trHeight w:val="469.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2,970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3,140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6,470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6,840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9,370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116.7199707031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9,940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11,870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14,190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15,160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16,490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17,660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18,790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21,090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22,660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23,280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25,050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24,580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26,550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25,880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967651367188" w:line="240" w:lineRule="auto"/>
              <w:ind w:left="0"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28,050 </w:t>
            </w:r>
          </w:p>
        </w:tc>
      </w:tr>
    </w:tbl>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20" w:w="12220" w:orient="portrait"/>
          <w:pgMar w:bottom="739.5999908447266" w:top="582.720947265625" w:left="828.5279846191406" w:right="1490" w:header="0" w:footer="720"/>
          <w:cols w:equalWidth="0" w:num="2">
            <w:col w:space="0" w:w="4960"/>
            <w:col w:space="0" w:w="4960"/>
          </w:cols>
        </w:sect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197265625"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718.5600280761719" w:right="669.959716796875" w:header="0" w:footer="720"/>
          <w:cols w:equalWidth="0" w:num="1">
            <w:col w:space="0" w:w="10831.480255126953"/>
          </w:cols>
        </w:sectPr>
      </w:pPr>
      <w:r w:rsidDel="00000000" w:rsidR="00000000" w:rsidRPr="00000000">
        <w:rPr>
          <w:rFonts w:ascii="Helvetica Neue" w:cs="Helvetica Neue" w:eastAsia="Helvetica Neue" w:hAnsi="Helvetica Neue"/>
          <w:b w:val="0"/>
          <w:i w:val="0"/>
          <w:smallCaps w:val="0"/>
          <w:strike w:val="0"/>
          <w:color w:val="000000"/>
          <w:sz w:val="17"/>
          <w:szCs w:val="1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5.57776769002279"/>
          <w:szCs w:val="25.57776769002279"/>
          <w:u w:val="none"/>
          <w:shd w:fill="auto" w:val="clear"/>
          <w:vertAlign w:val="superscript"/>
          <w:rtl w:val="0"/>
        </w:rPr>
        <w:t xml:space="preserve">$110,000</w:t>
      </w:r>
      <w:r w:rsidDel="00000000" w:rsidR="00000000" w:rsidRPr="00000000">
        <w:rPr>
          <w:rFonts w:ascii="Helvetica Neue" w:cs="Helvetica Neue" w:eastAsia="Helvetica Neue" w:hAnsi="Helvetica Neue"/>
          <w:b w:val="0"/>
          <w:i w:val="0"/>
          <w:smallCaps w:val="0"/>
          <w:strike w:val="0"/>
          <w:color w:val="000000"/>
          <w:sz w:val="26.666666666666668"/>
          <w:szCs w:val="26.666666666666668"/>
          <w:u w:val="none"/>
          <w:shd w:fill="auto" w:val="clear"/>
          <w:vertAlign w:val="superscript"/>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569549560546875"/>
          <w:szCs w:val="16.569549560546875"/>
          <w:u w:val="none"/>
          <w:shd w:fill="auto" w:val="clear"/>
          <w:vertAlign w:val="baseline"/>
          <w:rtl w:val="0"/>
        </w:rPr>
        <w:t xml:space="preserve">Wage &amp; Salary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146484375"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sectPr>
          <w:type w:val="continuous"/>
          <w:pgSz w:h="15820" w:w="12220" w:orient="portrait"/>
          <w:pgMar w:bottom="739.5999908447266" w:top="582.720947265625" w:left="862.7659606933594" w:right="812.43896484375" w:header="0" w:footer="720"/>
          <w:cols w:equalWidth="0" w:num="2">
            <w:col w:space="0" w:w="5280"/>
            <w:col w:space="0" w:w="5280"/>
          </w:cols>
        </w:sect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120,000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5992431640625" w:line="266.5181064605713" w:lineRule="auto"/>
        <w:ind w:left="97.75993347167969" w:right="156.76025390625" w:firstLine="400.2001953125"/>
        <w:jc w:val="both"/>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$0 - 9,999 $1,890 $10,000 - 19,999 4,290 $20,000 - 29,999 6,090 $30,000 - 39,999 7,490 $40,000 - 59,999 9,730 $60,000 - 79,999 12,130 $80,000 - 99,999 13,570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48828125" w:line="266.5180492401123" w:lineRule="auto"/>
        <w:ind w:left="5.4399871826171875" w:right="156.76025390625" w:firstLine="3.3599853515625"/>
        <w:jc w:val="both"/>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$100,000 - 124,999 15,650 $125,000 - 149,999 17,740 $150,000 - 174,999 20,240 $175,000 - 199,999 22,990 $200,000 - 249,999 26,260 $250,000 - 449,999 27,180 $450,000 and over 29,550</w:t>
      </w:r>
    </w:p>
    <w:sectPr>
      <w:type w:val="continuous"/>
      <w:pgSz w:h="15820" w:w="12220" w:orient="portrait"/>
      <w:pgMar w:bottom="739.5999908447266" w:top="582.720947265625" w:left="718.5600280761719" w:right="669.959716796875" w:header="0" w:footer="720"/>
      <w:cols w:equalWidth="0" w:num="1">
        <w:col w:space="0" w:w="10831.4802551269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Franklin Gothic">
    <w:embedBold w:fontKey="{00000000-0000-0000-0000-000000000000}" r:id="rId1" w:subsetted="0"/>
  </w:font>
  <w:font w:name="Times"/>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